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6BBB89" w14:textId="77777777" w:rsidR="00606CC9" w:rsidRDefault="00606CC9" w:rsidP="00606CC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06CC9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на скрининг ПТСР (Trauma Screening Questionnaire, </w:t>
      </w:r>
    </w:p>
    <w:p w14:paraId="73E5280B" w14:textId="21512E58" w:rsidR="00606CC9" w:rsidRDefault="00606CC9" w:rsidP="00606CC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06CC9">
        <w:rPr>
          <w:rFonts w:ascii="Times New Roman" w:hAnsi="Times New Roman" w:cs="Times New Roman"/>
          <w:b/>
          <w:bCs/>
          <w:sz w:val="28"/>
          <w:szCs w:val="28"/>
        </w:rPr>
        <w:t>Brewin C. et al., 2002)</w:t>
      </w:r>
    </w:p>
    <w:p w14:paraId="5D2D52A4" w14:textId="6B1F9A21" w:rsidR="00484FB0" w:rsidRPr="00606CC9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06CC9" w:rsidRPr="00606CC9">
        <w:rPr>
          <w:rFonts w:ascii="Times New Roman" w:hAnsi="Times New Roman" w:cs="Times New Roman"/>
          <w:b/>
          <w:bCs/>
          <w:sz w:val="28"/>
          <w:szCs w:val="28"/>
        </w:rPr>
        <w:t>Опросник на скрининг ПТСР</w:t>
      </w:r>
    </w:p>
    <w:p w14:paraId="643F1A44" w14:textId="069D575E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8783"/>
      </w:tblGrid>
      <w:tr w:rsidR="00606CC9" w14:paraId="51CDE3D2" w14:textId="77777777" w:rsidTr="00606CC9">
        <w:tc>
          <w:tcPr>
            <w:tcW w:w="562" w:type="dxa"/>
          </w:tcPr>
          <w:p w14:paraId="3413EEC0" w14:textId="11449AB1" w:rsidR="00606CC9" w:rsidRDefault="00606CC9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8783" w:type="dxa"/>
          </w:tcPr>
          <w:p w14:paraId="7BBB0C25" w14:textId="1683DCFB" w:rsidR="00606CC9" w:rsidRDefault="00606CC9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</w:t>
            </w:r>
          </w:p>
        </w:tc>
      </w:tr>
      <w:tr w:rsidR="00606CC9" w14:paraId="4CF6AF7B" w14:textId="77777777" w:rsidTr="00606CC9">
        <w:tc>
          <w:tcPr>
            <w:tcW w:w="562" w:type="dxa"/>
          </w:tcPr>
          <w:p w14:paraId="62A9DD35" w14:textId="68F57D84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83" w:type="dxa"/>
          </w:tcPr>
          <w:p w14:paraId="29982601" w14:textId="45F46989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Тяжелые мысли или воспоминания о событии приходили мне в голову против моей воли</w:t>
            </w:r>
          </w:p>
        </w:tc>
      </w:tr>
      <w:tr w:rsidR="00606CC9" w14:paraId="44BB6F7B" w14:textId="77777777" w:rsidTr="00606CC9">
        <w:tc>
          <w:tcPr>
            <w:tcW w:w="562" w:type="dxa"/>
          </w:tcPr>
          <w:p w14:paraId="2EB6E796" w14:textId="2CDD2CA9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83" w:type="dxa"/>
          </w:tcPr>
          <w:p w14:paraId="39DF4088" w14:textId="1683FA58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Мне снились тяжелые сны о том, что со мной случилось</w:t>
            </w:r>
          </w:p>
        </w:tc>
      </w:tr>
      <w:tr w:rsidR="00606CC9" w14:paraId="293FABFF" w14:textId="77777777" w:rsidTr="00606CC9">
        <w:tc>
          <w:tcPr>
            <w:tcW w:w="562" w:type="dxa"/>
          </w:tcPr>
          <w:p w14:paraId="65B0A5DC" w14:textId="3C0724F7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83" w:type="dxa"/>
          </w:tcPr>
          <w:p w14:paraId="44D7E381" w14:textId="4F6E68D5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Я вдруг замечал, что действую и чувствую себя так, как будто бы ситуация повторяется снова</w:t>
            </w:r>
          </w:p>
        </w:tc>
      </w:tr>
      <w:tr w:rsidR="00606CC9" w14:paraId="76466925" w14:textId="77777777" w:rsidTr="00606CC9">
        <w:tc>
          <w:tcPr>
            <w:tcW w:w="562" w:type="dxa"/>
          </w:tcPr>
          <w:p w14:paraId="0AB63134" w14:textId="7921DBD6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783" w:type="dxa"/>
          </w:tcPr>
          <w:p w14:paraId="0A8A4A05" w14:textId="439EC637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Когда что-то напоминает мне об этом событии, я чувствую себя подавленным</w:t>
            </w:r>
          </w:p>
        </w:tc>
      </w:tr>
      <w:tr w:rsidR="00606CC9" w14:paraId="3AB8B043" w14:textId="77777777" w:rsidTr="00606CC9">
        <w:tc>
          <w:tcPr>
            <w:tcW w:w="562" w:type="dxa"/>
          </w:tcPr>
          <w:p w14:paraId="091DCC19" w14:textId="22FBA538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83" w:type="dxa"/>
          </w:tcPr>
          <w:p w14:paraId="572B7F1F" w14:textId="69E072F7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Когда что-то напоминало мне о случившемся, я испытывал неприятные физические ощущения (потливость, сбой дыхания, тошноту, учащение пульса и др.)</w:t>
            </w:r>
          </w:p>
        </w:tc>
      </w:tr>
      <w:tr w:rsidR="00606CC9" w14:paraId="7D31EC6D" w14:textId="77777777" w:rsidTr="00606CC9">
        <w:tc>
          <w:tcPr>
            <w:tcW w:w="562" w:type="dxa"/>
          </w:tcPr>
          <w:p w14:paraId="5A4ED8AC" w14:textId="2AFE0E37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83" w:type="dxa"/>
          </w:tcPr>
          <w:p w14:paraId="1DDB32A0" w14:textId="4555EDE7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У меня нарушен сон (трудности засыпания или частые пробуждения)</w:t>
            </w:r>
          </w:p>
        </w:tc>
      </w:tr>
      <w:tr w:rsidR="00606CC9" w14:paraId="3963DA0D" w14:textId="77777777" w:rsidTr="00606CC9">
        <w:tc>
          <w:tcPr>
            <w:tcW w:w="562" w:type="dxa"/>
          </w:tcPr>
          <w:p w14:paraId="7F481CA9" w14:textId="6F7428A6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783" w:type="dxa"/>
          </w:tcPr>
          <w:p w14:paraId="0C808465" w14:textId="49F4959C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Я чувствовал постоянное раздражение и гнев</w:t>
            </w:r>
          </w:p>
        </w:tc>
      </w:tr>
      <w:tr w:rsidR="00606CC9" w14:paraId="4BB5316D" w14:textId="77777777" w:rsidTr="00606CC9">
        <w:tc>
          <w:tcPr>
            <w:tcW w:w="562" w:type="dxa"/>
          </w:tcPr>
          <w:p w14:paraId="46B109E0" w14:textId="56484BE2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83" w:type="dxa"/>
          </w:tcPr>
          <w:p w14:paraId="10D4B876" w14:textId="50D7B299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Мне было сложно сосредоточится</w:t>
            </w:r>
          </w:p>
        </w:tc>
      </w:tr>
      <w:tr w:rsidR="00606CC9" w14:paraId="64FBBAC1" w14:textId="77777777" w:rsidTr="00606CC9">
        <w:tc>
          <w:tcPr>
            <w:tcW w:w="562" w:type="dxa"/>
          </w:tcPr>
          <w:p w14:paraId="145AD732" w14:textId="2E940661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83" w:type="dxa"/>
          </w:tcPr>
          <w:p w14:paraId="7BFE4721" w14:textId="535E2C2C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Я стал более осведомлён о потенциальных опасностях для себя и других</w:t>
            </w:r>
          </w:p>
        </w:tc>
      </w:tr>
      <w:tr w:rsidR="00606CC9" w14:paraId="3082A5CE" w14:textId="77777777" w:rsidTr="00606CC9">
        <w:tc>
          <w:tcPr>
            <w:tcW w:w="562" w:type="dxa"/>
          </w:tcPr>
          <w:p w14:paraId="283866CA" w14:textId="54C99292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3" w:type="dxa"/>
          </w:tcPr>
          <w:p w14:paraId="16CC23B5" w14:textId="69E11B5D" w:rsidR="00606CC9" w:rsidRPr="00606CC9" w:rsidRDefault="00606CC9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6CC9">
              <w:rPr>
                <w:rFonts w:ascii="Times New Roman" w:hAnsi="Times New Roman" w:cs="Times New Roman"/>
                <w:sz w:val="28"/>
                <w:szCs w:val="28"/>
              </w:rPr>
              <w:t>Я всё время был напряжен и вздрагивал, если что-то внезапно пугало меня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507E334" w14:textId="77777777" w:rsidR="00C04EC7" w:rsidRDefault="00C04EC7" w:rsidP="00C04EC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1AA3F811" w14:textId="77777777" w:rsidR="00C04EC7" w:rsidRPr="001360FC" w:rsidRDefault="00C04EC7" w:rsidP="00C04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04EC7" w14:paraId="35BF7DBE" w14:textId="77777777" w:rsidTr="009231DF">
        <w:trPr>
          <w:trHeight w:val="447"/>
        </w:trPr>
        <w:tc>
          <w:tcPr>
            <w:tcW w:w="3600" w:type="dxa"/>
          </w:tcPr>
          <w:p w14:paraId="1F70642B" w14:textId="77777777" w:rsidR="00C04EC7" w:rsidRPr="002864C0" w:rsidRDefault="00C04EC7" w:rsidP="009231D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04EC7" w14:paraId="7146BBB9" w14:textId="77777777" w:rsidTr="009231DF">
        <w:trPr>
          <w:trHeight w:val="447"/>
        </w:trPr>
        <w:tc>
          <w:tcPr>
            <w:tcW w:w="3600" w:type="dxa"/>
          </w:tcPr>
          <w:p w14:paraId="0E47BDBD" w14:textId="798174E6" w:rsidR="00C04EC7" w:rsidRDefault="00C04EC7" w:rsidP="009231D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04EC7" w14:paraId="2DF36423" w14:textId="77777777" w:rsidTr="009231DF">
        <w:trPr>
          <w:trHeight w:val="447"/>
        </w:trPr>
        <w:tc>
          <w:tcPr>
            <w:tcW w:w="3600" w:type="dxa"/>
          </w:tcPr>
          <w:p w14:paraId="419C8DA9" w14:textId="280D9B49" w:rsidR="00C04EC7" w:rsidRPr="00AE788E" w:rsidRDefault="00C04EC7" w:rsidP="009231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10C196A8" w:rsidR="009F6386" w:rsidRPr="009D4D2D" w:rsidRDefault="0004496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ОСПТСР</w:t>
            </w:r>
          </w:p>
        </w:tc>
        <w:tc>
          <w:tcPr>
            <w:tcW w:w="7082" w:type="dxa"/>
          </w:tcPr>
          <w:p w14:paraId="13E15591" w14:textId="4D9B7DFF" w:rsidR="009F6386" w:rsidRPr="009D4D2D" w:rsidRDefault="0004496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Опросник на скрининг ПТСР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244413A5" w:rsidR="007532A6" w:rsidRPr="007532A6" w:rsidRDefault="00B22232" w:rsidP="00B82626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Например.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B82626" w:rsidRPr="00B82626">
        <w:rPr>
          <w:rFonts w:ascii="Times New Roman" w:hAnsi="Times New Roman" w:cs="Times New Roman"/>
          <w:i/>
          <w:iCs/>
          <w:sz w:val="28"/>
          <w:szCs w:val="28"/>
        </w:rPr>
        <w:t>Эта анкета связана с вашими личными реакциями на травматическое</w:t>
      </w:r>
      <w:r w:rsidR="00B8262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82626" w:rsidRPr="00B82626">
        <w:rPr>
          <w:rFonts w:ascii="Times New Roman" w:hAnsi="Times New Roman" w:cs="Times New Roman"/>
          <w:i/>
          <w:iCs/>
          <w:sz w:val="28"/>
          <w:szCs w:val="28"/>
        </w:rPr>
        <w:t>событие, которое случилось с вами. Ниже указаны некоторые реакции, которые иногда</w:t>
      </w:r>
      <w:r w:rsidR="00B8262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82626" w:rsidRPr="00B82626">
        <w:rPr>
          <w:rFonts w:ascii="Times New Roman" w:hAnsi="Times New Roman" w:cs="Times New Roman"/>
          <w:i/>
          <w:iCs/>
          <w:sz w:val="28"/>
          <w:szCs w:val="28"/>
        </w:rPr>
        <w:t>возникают у людей после травматического события. Пожалуйста, ответьте «Да», если вы</w:t>
      </w:r>
      <w:r w:rsidR="00B8262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82626" w:rsidRPr="00B82626">
        <w:rPr>
          <w:rFonts w:ascii="Times New Roman" w:hAnsi="Times New Roman" w:cs="Times New Roman"/>
          <w:i/>
          <w:iCs/>
          <w:sz w:val="28"/>
          <w:szCs w:val="28"/>
        </w:rPr>
        <w:t>испытывали следующие симптомы, по крайней мере дважды на прошлой</w:t>
      </w:r>
      <w:r w:rsidR="00B8262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82626" w:rsidRPr="00B82626">
        <w:rPr>
          <w:rFonts w:ascii="Times New Roman" w:hAnsi="Times New Roman" w:cs="Times New Roman"/>
          <w:i/>
          <w:iCs/>
          <w:sz w:val="28"/>
          <w:szCs w:val="28"/>
        </w:rPr>
        <w:t>неделе.</w:t>
      </w:r>
      <w:r w:rsidR="00B82626" w:rsidRPr="00B82626"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 </w:t>
      </w:r>
      <w:r w:rsidR="0088180E"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C57816D" w14:textId="77777777" w:rsidR="00C04EC7" w:rsidRPr="00194DDA" w:rsidRDefault="00C04EC7" w:rsidP="00C04EC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44969"/>
    <w:rsid w:val="000C51C1"/>
    <w:rsid w:val="000F2D07"/>
    <w:rsid w:val="0012199C"/>
    <w:rsid w:val="00191BFC"/>
    <w:rsid w:val="001A7B03"/>
    <w:rsid w:val="001C1678"/>
    <w:rsid w:val="001D6EBA"/>
    <w:rsid w:val="00225C5A"/>
    <w:rsid w:val="00241970"/>
    <w:rsid w:val="002858E4"/>
    <w:rsid w:val="002A7A48"/>
    <w:rsid w:val="002C7B94"/>
    <w:rsid w:val="00343F62"/>
    <w:rsid w:val="00352564"/>
    <w:rsid w:val="003A2DF9"/>
    <w:rsid w:val="003B62CD"/>
    <w:rsid w:val="00424407"/>
    <w:rsid w:val="00460F81"/>
    <w:rsid w:val="00467F4C"/>
    <w:rsid w:val="004713F8"/>
    <w:rsid w:val="00484FB0"/>
    <w:rsid w:val="0049733B"/>
    <w:rsid w:val="004E6B25"/>
    <w:rsid w:val="00560959"/>
    <w:rsid w:val="0057712B"/>
    <w:rsid w:val="00606CC9"/>
    <w:rsid w:val="00607D08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2232"/>
    <w:rsid w:val="00B24106"/>
    <w:rsid w:val="00B82626"/>
    <w:rsid w:val="00BB435B"/>
    <w:rsid w:val="00BF2114"/>
    <w:rsid w:val="00C04EC7"/>
    <w:rsid w:val="00C37A94"/>
    <w:rsid w:val="00C57746"/>
    <w:rsid w:val="00CA2DC7"/>
    <w:rsid w:val="00CB72A9"/>
    <w:rsid w:val="00CC31D7"/>
    <w:rsid w:val="00CC65D8"/>
    <w:rsid w:val="00CD0977"/>
    <w:rsid w:val="00CF70B7"/>
    <w:rsid w:val="00D166E6"/>
    <w:rsid w:val="00D16CC3"/>
    <w:rsid w:val="00D17CC4"/>
    <w:rsid w:val="00D35F1B"/>
    <w:rsid w:val="00DB2B22"/>
    <w:rsid w:val="00DF2186"/>
    <w:rsid w:val="00DF43C8"/>
    <w:rsid w:val="00E6789C"/>
    <w:rsid w:val="00E92E0C"/>
    <w:rsid w:val="00EC6533"/>
    <w:rsid w:val="00F14532"/>
    <w:rsid w:val="00F36722"/>
    <w:rsid w:val="00F4090B"/>
    <w:rsid w:val="00F8355A"/>
    <w:rsid w:val="00F84797"/>
    <w:rsid w:val="00FD1EDD"/>
    <w:rsid w:val="00FF7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8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63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14</Pages>
  <Words>884</Words>
  <Characters>5043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54</cp:revision>
  <dcterms:created xsi:type="dcterms:W3CDTF">2025-02-11T01:46:00Z</dcterms:created>
  <dcterms:modified xsi:type="dcterms:W3CDTF">2025-08-06T06:56:00Z</dcterms:modified>
</cp:coreProperties>
</file>